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BFA4" w14:textId="77777777" w:rsidR="00727688" w:rsidRPr="00727688" w:rsidRDefault="00727688" w:rsidP="00727688">
      <w:pPr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</w:p>
    <w:p w14:paraId="09D77D96" w14:textId="47449B83" w:rsidR="00727688" w:rsidRPr="00727688" w:rsidRDefault="00727688" w:rsidP="00727688">
      <w:pPr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Наказ про звільнення працівника через тривалу відсутність на роботі</w:t>
      </w:r>
    </w:p>
    <w:p w14:paraId="2AF989EF" w14:textId="77777777" w:rsidR="00727688" w:rsidRPr="00727688" w:rsidRDefault="00727688" w:rsidP="00727688">
      <w:pPr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</w:p>
    <w:p w14:paraId="422D5045" w14:textId="77777777" w:rsidR="00727688" w:rsidRPr="00727688" w:rsidRDefault="00727688" w:rsidP="00727688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727688">
        <w:rPr>
          <w:rFonts w:ascii="Times New Roman" w:eastAsia="Times New Roman" w:hAnsi="Times New Roman"/>
          <w:b/>
          <w:sz w:val="24"/>
          <w:szCs w:val="24"/>
          <w:lang w:val="uk-UA"/>
        </w:rPr>
        <w:br/>
        <w:t xml:space="preserve">«УСЕ БУДЕ УКРАЇНА» </w:t>
      </w:r>
    </w:p>
    <w:p w14:paraId="5F6D349E" w14:textId="77777777" w:rsidR="00727688" w:rsidRPr="00727688" w:rsidRDefault="00727688" w:rsidP="00727688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b/>
          <w:sz w:val="24"/>
          <w:szCs w:val="24"/>
          <w:lang w:val="uk-UA"/>
        </w:rPr>
        <w:t>(ТОВ «УСЕ БУДЕ УКРАЇНА»)</w:t>
      </w:r>
    </w:p>
    <w:p w14:paraId="7B886B29" w14:textId="77777777" w:rsidR="00727688" w:rsidRPr="00727688" w:rsidRDefault="00727688" w:rsidP="00727688">
      <w:pPr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B83F4F6" w14:textId="77777777" w:rsidR="00727688" w:rsidRPr="00727688" w:rsidRDefault="00727688" w:rsidP="00727688">
      <w:pPr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50595EF4" w14:textId="77777777" w:rsidR="00727688" w:rsidRPr="00727688" w:rsidRDefault="00727688" w:rsidP="00727688">
      <w:pPr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0F9C8B76" w14:textId="77777777" w:rsidR="00727688" w:rsidRPr="00727688" w:rsidRDefault="00727688" w:rsidP="00727688">
      <w:pPr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727688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039EF906" w14:textId="77777777" w:rsidR="00727688" w:rsidRPr="00727688" w:rsidRDefault="00727688" w:rsidP="00727688">
      <w:pPr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04C415C7" w14:textId="77777777" w:rsidR="00727688" w:rsidRPr="00727688" w:rsidRDefault="00727688" w:rsidP="00727688">
      <w:pPr>
        <w:tabs>
          <w:tab w:val="left" w:pos="4253"/>
          <w:tab w:val="left" w:pos="7371"/>
        </w:tabs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21.11.2022</w:t>
      </w:r>
      <w:r w:rsidRPr="00727688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>Київ</w:t>
      </w:r>
      <w:r w:rsidRPr="00727688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>№ 201/к/</w:t>
      </w:r>
      <w:proofErr w:type="spellStart"/>
      <w:r w:rsidRPr="00727688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тр</w:t>
      </w:r>
      <w:proofErr w:type="spellEnd"/>
    </w:p>
    <w:p w14:paraId="7184286A" w14:textId="77777777" w:rsidR="00727688" w:rsidRPr="00727688" w:rsidRDefault="00727688" w:rsidP="00727688">
      <w:pPr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60F6264" w14:textId="77777777" w:rsidR="00727688" w:rsidRPr="00727688" w:rsidRDefault="00727688" w:rsidP="00727688">
      <w:pPr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</w:p>
    <w:p w14:paraId="473E8825" w14:textId="77777777" w:rsidR="00727688" w:rsidRPr="00727688" w:rsidRDefault="00727688" w:rsidP="00727688">
      <w:pPr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Петра Перекотиполя</w:t>
      </w:r>
    </w:p>
    <w:p w14:paraId="44F9C9FC" w14:textId="77777777" w:rsidR="00727688" w:rsidRPr="00727688" w:rsidRDefault="00727688" w:rsidP="00727688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DC69A85" w14:textId="77777777" w:rsidR="00727688" w:rsidRPr="00727688" w:rsidRDefault="00727688" w:rsidP="0072768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ab/>
        <w:t xml:space="preserve">У зв’язку з тим, що Петро Перекотиполе </w:t>
      </w:r>
      <w:bookmarkStart w:id="0" w:name="_Hlk112969771"/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відсутній на роботі та неможливо отримати інформацію про причини його відсутності </w:t>
      </w:r>
      <w:bookmarkEnd w:id="0"/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з 19 липня 2022 р. по 21 листопада 2022 р.,</w:t>
      </w:r>
    </w:p>
    <w:p w14:paraId="0722AF38" w14:textId="77777777" w:rsidR="00727688" w:rsidRPr="00727688" w:rsidRDefault="00727688" w:rsidP="0072768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58A8B515" w14:textId="77777777" w:rsidR="00727688" w:rsidRPr="00727688" w:rsidRDefault="00727688" w:rsidP="00727688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7688">
        <w:rPr>
          <w:rFonts w:ascii="Times New Roman" w:hAnsi="Times New Roman" w:cs="Times New Roman"/>
          <w:sz w:val="24"/>
          <w:szCs w:val="24"/>
        </w:rPr>
        <w:t>НАКАЗУЮ:</w:t>
      </w:r>
    </w:p>
    <w:p w14:paraId="5B37DA3E" w14:textId="77777777" w:rsidR="00727688" w:rsidRPr="00727688" w:rsidRDefault="00727688" w:rsidP="007276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BC60C8" w14:textId="77777777" w:rsidR="00727688" w:rsidRPr="00727688" w:rsidRDefault="00727688" w:rsidP="007276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1. Звільнити ПЕРЕКОТИПОЛЯ Петра Вікторовича, водія автотранспортних засобів транспортного цеху, 21</w:t>
      </w:r>
      <w:r w:rsidRPr="007276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листопада 2022 р. через </w:t>
      </w:r>
      <w:r w:rsidRPr="0072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 на роботі та інформації про причини такої відсутності понад чотири місяці поспіль</w:t>
      </w:r>
      <w:r w:rsidRPr="00727688">
        <w:rPr>
          <w:rFonts w:ascii="Times New Roman" w:eastAsia="Times New Roman" w:hAnsi="Times New Roman" w:cs="Times New Roman"/>
          <w:sz w:val="24"/>
          <w:szCs w:val="24"/>
          <w:lang w:val="uk-UA"/>
        </w:rPr>
        <w:t>, пункт 8-3 частини 1 статті 36 КЗпП України.</w:t>
      </w:r>
    </w:p>
    <w:p w14:paraId="3DD98D7B" w14:textId="27027BDF" w:rsidR="00727688" w:rsidRPr="00727688" w:rsidRDefault="00727688" w:rsidP="007276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2. Бухгалтеру Ко</w:t>
      </w:r>
      <w:r w:rsidR="00C6405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валенко</w:t>
      </w:r>
      <w:r w:rsidRPr="00727688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 Галині виплатити Петру Перекотиполю компенсацію за два календарних дні </w:t>
      </w:r>
      <w:r w:rsidRPr="007276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щорічної основної відпустки за період роботи 25 червня 2022 р. — </w:t>
      </w:r>
    </w:p>
    <w:p w14:paraId="5E1583B2" w14:textId="77777777" w:rsidR="00727688" w:rsidRPr="00727688" w:rsidRDefault="00727688" w:rsidP="0072768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eastAsia="Times New Roman" w:hAnsi="Times New Roman" w:cs="Times New Roman"/>
          <w:sz w:val="24"/>
          <w:szCs w:val="24"/>
          <w:lang w:val="uk-UA"/>
        </w:rPr>
        <w:t>21 листопада 2022 р.</w:t>
      </w:r>
    </w:p>
    <w:p w14:paraId="7A6A1F99" w14:textId="77777777" w:rsidR="00727688" w:rsidRPr="00727688" w:rsidRDefault="00727688" w:rsidP="007276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B2BEA" w14:textId="77777777" w:rsidR="00727688" w:rsidRPr="00727688" w:rsidRDefault="00727688" w:rsidP="00727688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>Підстави: 1. Копія доповідної записки начальника транспортного цеху Олега Дубового від 19.07.2022 № 39.</w:t>
      </w:r>
    </w:p>
    <w:p w14:paraId="62E0893F" w14:textId="77777777" w:rsidR="00727688" w:rsidRPr="00727688" w:rsidRDefault="00727688" w:rsidP="00727688">
      <w:pPr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>2. Копії актів про відсутність на роботі Петра Перекотиполя та інформації про причини його відсутності від 19.07.2022 № 1, від 20.07.2022 № 2, від 21.07.2022 № 3, від 22.07.2022 № 4, від 25.07.2022 № 5, від 26.07.2022 № 6, від 27.07.2022 № 7, від 28.07.2022 № 8, від 29.07.2022 № 9, від 31.08.2022 № 10, від 30.09.2022 № 11, від 31.10.2022 № 12, від 21.11.2022 № 13.</w:t>
      </w:r>
    </w:p>
    <w:p w14:paraId="5AFE1C8A" w14:textId="77777777" w:rsidR="00727688" w:rsidRPr="00727688" w:rsidRDefault="00727688" w:rsidP="00727688">
      <w:pPr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>3. Копії актів про відвідування вдома Петра Перекотиполя від 25.07.2022 № 1, від 22.08.2022 № 2, від 26.09.2022 № 3, від 24.10.2022 № 4.</w:t>
      </w:r>
    </w:p>
    <w:p w14:paraId="6199AE20" w14:textId="77777777" w:rsidR="00727688" w:rsidRPr="00727688" w:rsidRDefault="00727688" w:rsidP="00727688">
      <w:pPr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>4. Копії листів Петру Перекотиполю від 25.07.2022 № 276, від 22.08.2022 № 314, від 26.09.2022 № 384, від 24.10.2022 № 441.</w:t>
      </w:r>
    </w:p>
    <w:p w14:paraId="5FB9F337" w14:textId="77777777" w:rsidR="00727688" w:rsidRPr="00727688" w:rsidRDefault="00727688" w:rsidP="00727688">
      <w:pPr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727688">
        <w:rPr>
          <w:rFonts w:ascii="Times New Roman" w:hAnsi="Times New Roman"/>
          <w:sz w:val="24"/>
          <w:szCs w:val="24"/>
          <w:lang w:val="uk-UA"/>
        </w:rPr>
        <w:t>Р</w:t>
      </w:r>
      <w:r w:rsidRPr="00727688">
        <w:rPr>
          <w:rFonts w:ascii="Times New Roman" w:hAnsi="Times New Roman" w:cs="Times New Roman"/>
          <w:sz w:val="24"/>
          <w:szCs w:val="24"/>
          <w:lang w:val="uk-UA"/>
        </w:rPr>
        <w:t>оздруківка з автоматизованої системи обліку робочого часу «Цербер» з 19.07.2022 по 21.11.2022.</w:t>
      </w:r>
    </w:p>
    <w:p w14:paraId="7BB46CE7" w14:textId="2942CC83" w:rsidR="00727688" w:rsidRPr="00727688" w:rsidRDefault="00727688" w:rsidP="00727688">
      <w:p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688">
        <w:rPr>
          <w:rFonts w:ascii="Times New Roman" w:hAnsi="Times New Roman" w:cs="Times New Roman"/>
          <w:sz w:val="24"/>
          <w:szCs w:val="24"/>
          <w:lang w:val="uk-UA"/>
        </w:rPr>
        <w:t>6. Доповідна записка начальника відділу кадрів Галини Добр</w:t>
      </w:r>
      <w:r w:rsidR="00C64058">
        <w:rPr>
          <w:rFonts w:ascii="Times New Roman" w:hAnsi="Times New Roman" w:cs="Times New Roman"/>
          <w:sz w:val="24"/>
          <w:szCs w:val="24"/>
          <w:lang w:val="uk-UA"/>
        </w:rPr>
        <w:t>овольської</w:t>
      </w:r>
      <w:r w:rsidRPr="00727688">
        <w:rPr>
          <w:rFonts w:ascii="Times New Roman" w:hAnsi="Times New Roman" w:cs="Times New Roman"/>
          <w:sz w:val="24"/>
          <w:szCs w:val="24"/>
          <w:lang w:val="uk-UA"/>
        </w:rPr>
        <w:t xml:space="preserve"> від 21.11.2022 № 56.</w:t>
      </w:r>
    </w:p>
    <w:p w14:paraId="53C2D7A6" w14:textId="77777777" w:rsidR="00727688" w:rsidRPr="00727688" w:rsidRDefault="00727688" w:rsidP="007276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7CD59" w14:textId="7BF076DD" w:rsidR="00727688" w:rsidRPr="00727688" w:rsidRDefault="00727688" w:rsidP="00727688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27688">
        <w:rPr>
          <w:rFonts w:ascii="Times New Roman" w:hAnsi="Times New Roman"/>
          <w:sz w:val="24"/>
          <w:szCs w:val="24"/>
          <w:lang w:val="uk-UA"/>
        </w:rPr>
        <w:t>Директор</w:t>
      </w:r>
      <w:r w:rsidRPr="00727688">
        <w:rPr>
          <w:rFonts w:ascii="Times New Roman" w:hAnsi="Times New Roman"/>
          <w:sz w:val="24"/>
          <w:szCs w:val="24"/>
          <w:lang w:val="uk-UA"/>
        </w:rPr>
        <w:tab/>
      </w:r>
      <w:r w:rsidR="00C64058">
        <w:rPr>
          <w:rFonts w:ascii="Times New Roman" w:hAnsi="Times New Roman"/>
          <w:i/>
          <w:color w:val="4472C4" w:themeColor="accent1"/>
          <w:sz w:val="24"/>
          <w:szCs w:val="24"/>
          <w:lang w:val="uk-UA"/>
        </w:rPr>
        <w:t>Поважний</w:t>
      </w:r>
      <w:r w:rsidRPr="00727688">
        <w:rPr>
          <w:rFonts w:ascii="Times New Roman" w:hAnsi="Times New Roman"/>
          <w:sz w:val="24"/>
          <w:szCs w:val="24"/>
          <w:lang w:val="uk-UA"/>
        </w:rPr>
        <w:tab/>
        <w:t>К</w:t>
      </w:r>
      <w:r w:rsidR="00C64058">
        <w:rPr>
          <w:rFonts w:ascii="Times New Roman" w:hAnsi="Times New Roman"/>
          <w:sz w:val="24"/>
          <w:szCs w:val="24"/>
          <w:lang w:val="uk-UA"/>
        </w:rPr>
        <w:t>ирило ПОВАЖНИЙ</w:t>
      </w:r>
    </w:p>
    <w:p w14:paraId="15EDCB91" w14:textId="77777777" w:rsidR="00727688" w:rsidRPr="00727688" w:rsidRDefault="00727688" w:rsidP="00727688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73372" w14:textId="77777777" w:rsidR="00727688" w:rsidRPr="00727688" w:rsidRDefault="00727688" w:rsidP="00727688">
      <w:pPr>
        <w:spacing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u w:val="single"/>
          <w:lang w:val="uk-UA"/>
        </w:rPr>
      </w:pPr>
      <w:r w:rsidRPr="00727688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p w14:paraId="4F1D6D6B" w14:textId="77777777" w:rsidR="006325DC" w:rsidRPr="00727688" w:rsidRDefault="006325DC">
      <w:pPr>
        <w:rPr>
          <w:lang w:val="uk-UA"/>
        </w:rPr>
      </w:pPr>
    </w:p>
    <w:sectPr w:rsidR="006325DC" w:rsidRPr="0072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8C67" w14:textId="77777777" w:rsidR="004F5DB1" w:rsidRDefault="004F5DB1" w:rsidP="00727688">
      <w:r>
        <w:separator/>
      </w:r>
    </w:p>
  </w:endnote>
  <w:endnote w:type="continuationSeparator" w:id="0">
    <w:p w14:paraId="2F2267F1" w14:textId="77777777" w:rsidR="004F5DB1" w:rsidRDefault="004F5DB1" w:rsidP="007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65B5" w14:textId="77777777" w:rsidR="004F5DB1" w:rsidRDefault="004F5DB1" w:rsidP="00727688">
      <w:r>
        <w:separator/>
      </w:r>
    </w:p>
  </w:footnote>
  <w:footnote w:type="continuationSeparator" w:id="0">
    <w:p w14:paraId="0E175AC8" w14:textId="77777777" w:rsidR="004F5DB1" w:rsidRDefault="004F5DB1" w:rsidP="0072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88"/>
    <w:rsid w:val="004F5DB1"/>
    <w:rsid w:val="006325DC"/>
    <w:rsid w:val="00714EA1"/>
    <w:rsid w:val="00727688"/>
    <w:rsid w:val="00A13BC4"/>
    <w:rsid w:val="00BA47F1"/>
    <w:rsid w:val="00C64058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4C7A"/>
  <w15:chartTrackingRefBased/>
  <w15:docId w15:val="{F83C4950-9C35-4158-8886-AC4BFAC2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88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27688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727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688"/>
    <w:rPr>
      <w:lang w:val="ru-RU"/>
    </w:rPr>
  </w:style>
  <w:style w:type="paragraph" w:styleId="a6">
    <w:name w:val="footer"/>
    <w:basedOn w:val="a"/>
    <w:link w:val="a7"/>
    <w:uiPriority w:val="99"/>
    <w:unhideWhenUsed/>
    <w:rsid w:val="00727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68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творення нового документа." ma:contentTypeScope="" ma:versionID="92e465df7ba2e377c83bb229e8b7769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1548d22f6a36a3dbc7f0c309968eb38f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08AFE-D5BF-4CB6-BA48-284C7476788C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09D51A69-824F-48B0-8107-2A07F5BFA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7B676-ABD8-4C82-90E6-6E3C226B2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Ольга Решетова</cp:lastModifiedBy>
  <cp:revision>3</cp:revision>
  <dcterms:created xsi:type="dcterms:W3CDTF">2022-09-20T09:53:00Z</dcterms:created>
  <dcterms:modified xsi:type="dcterms:W3CDTF">2022-10-06T15:09:00Z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