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5BA2" w14:textId="77777777" w:rsidR="00D52455" w:rsidRDefault="00D52455" w:rsidP="00D524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E4D33F" w14:textId="68115504" w:rsidR="00D52455" w:rsidRPr="00955637" w:rsidRDefault="00D52455" w:rsidP="00D524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5637">
        <w:rPr>
          <w:rFonts w:ascii="Times New Roman" w:hAnsi="Times New Roman" w:cs="Times New Roman"/>
          <w:b/>
          <w:sz w:val="24"/>
          <w:szCs w:val="24"/>
          <w:lang w:val="uk-UA"/>
        </w:rPr>
        <w:t>Акт про відсутність працівника на роботі та інформації про причини його відсутності</w:t>
      </w:r>
    </w:p>
    <w:p w14:paraId="2A88C419" w14:textId="77777777" w:rsidR="00D52455" w:rsidRPr="008C40F2" w:rsidRDefault="00D52455" w:rsidP="00D52455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5BD7AD00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ТОВАРИСТВО З ОБМЕЖЕНОЮ </w:t>
      </w:r>
    </w:p>
    <w:p w14:paraId="7C14C27F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ВІДПОВІДАЛЬНІСТЮ</w:t>
      </w:r>
    </w:p>
    <w:p w14:paraId="437678C0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«УСЕ БУДЕ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330325E8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(ТОВ «УСЕ БУДЕ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>»)</w:t>
      </w:r>
    </w:p>
    <w:p w14:paraId="1AD20C0D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250F3D" w14:textId="77777777" w:rsidR="00D52455" w:rsidRPr="008C40F2" w:rsidRDefault="00D52455" w:rsidP="00D52455">
      <w:pPr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  <w:t>АКТ</w:t>
      </w:r>
    </w:p>
    <w:p w14:paraId="33C659B3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6BE6E4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D142B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19.07.2022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   №  </w:t>
      </w:r>
      <w:r w:rsidRPr="001D142B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1</w:t>
      </w:r>
      <w:r w:rsidRPr="001D142B">
        <w:rPr>
          <w:rFonts w:ascii="Times New Roman" w:hAnsi="Times New Roman" w:cs="Times New Roman"/>
          <w:color w:val="4472C4" w:themeColor="accent1"/>
          <w:sz w:val="24"/>
          <w:szCs w:val="24"/>
          <w:lang w:val="uk-UA"/>
        </w:rPr>
        <w:t xml:space="preserve"> </w:t>
      </w:r>
    </w:p>
    <w:p w14:paraId="5585A1E0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2A0018B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>Київ</w:t>
      </w:r>
    </w:p>
    <w:p w14:paraId="4F67EBF1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D34A1A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відсутність на роботі </w:t>
      </w:r>
    </w:p>
    <w:p w14:paraId="24CEB837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>Петра Перекотиполя</w:t>
      </w:r>
    </w:p>
    <w:p w14:paraId="297DD79F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>та інформації про причини</w:t>
      </w:r>
    </w:p>
    <w:p w14:paraId="5BC5A6BB" w14:textId="77777777" w:rsidR="00D52455" w:rsidRPr="008C40F2" w:rsidRDefault="00D52455" w:rsidP="00D5245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b/>
          <w:sz w:val="24"/>
          <w:szCs w:val="24"/>
          <w:lang w:val="uk-UA"/>
        </w:rPr>
        <w:t>його відсутності</w:t>
      </w:r>
    </w:p>
    <w:p w14:paraId="489A4812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CBC935" w14:textId="1EE4FC63" w:rsidR="00D52455" w:rsidRPr="008C40F2" w:rsidRDefault="00D52455" w:rsidP="00D5245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>Ми, начальник транспортного цеху Олег Дубовий, комірник складу пал</w:t>
      </w:r>
      <w:r w:rsidR="003F342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>но-мастильних матеріалів транспортного цеху Андрій Перепічка, диспетчер автомобільного транспорту транспортного цеху Іван Варен</w:t>
      </w:r>
      <w:r w:rsidR="003F342C">
        <w:rPr>
          <w:rFonts w:ascii="Times New Roman" w:hAnsi="Times New Roman" w:cs="Times New Roman"/>
          <w:sz w:val="24"/>
          <w:szCs w:val="24"/>
          <w:lang w:val="uk-UA"/>
        </w:rPr>
        <w:t>уха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, член профспілкового комітету ТОВ «Усе буде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Україна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» Віктор </w:t>
      </w:r>
      <w:proofErr w:type="spellStart"/>
      <w:r w:rsidRPr="008C40F2">
        <w:rPr>
          <w:rFonts w:ascii="Times New Roman" w:hAnsi="Times New Roman" w:cs="Times New Roman"/>
          <w:sz w:val="24"/>
          <w:szCs w:val="24"/>
          <w:lang w:val="uk-UA"/>
        </w:rPr>
        <w:t>Пу</w:t>
      </w:r>
      <w:r w:rsidR="003F342C">
        <w:rPr>
          <w:rFonts w:ascii="Times New Roman" w:hAnsi="Times New Roman" w:cs="Times New Roman"/>
          <w:sz w:val="24"/>
          <w:szCs w:val="24"/>
          <w:lang w:val="uk-UA"/>
        </w:rPr>
        <w:t>шенко</w:t>
      </w:r>
      <w:proofErr w:type="spellEnd"/>
      <w:r w:rsidRPr="008C40F2">
        <w:rPr>
          <w:rFonts w:ascii="Times New Roman" w:hAnsi="Times New Roman" w:cs="Times New Roman"/>
          <w:sz w:val="24"/>
          <w:szCs w:val="24"/>
          <w:lang w:val="uk-UA"/>
        </w:rPr>
        <w:t>, склали цей акт про те, що 19 липня 2022 р. водій автотранспортних засобів транспортного цеху Петро Перекотиполе був відсутній на роботі протягом усього робочого дня, з 9:00 до 18:00.</w:t>
      </w:r>
    </w:p>
    <w:p w14:paraId="61F2DAF5" w14:textId="77777777" w:rsidR="00D52455" w:rsidRPr="002B1D03" w:rsidRDefault="00D52455" w:rsidP="00D52455">
      <w:pPr>
        <w:ind w:firstLine="567"/>
        <w:jc w:val="both"/>
        <w:rPr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того щ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>об з’ясувати причини відсутності Петра Перекотиполя, з номер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 телефону 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>67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>419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>20 на гучному зв’язку телефонували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35A2">
        <w:rPr>
          <w:rFonts w:ascii="Times New Roman" w:hAnsi="Times New Roman" w:cs="Times New Roman"/>
          <w:sz w:val="24"/>
          <w:szCs w:val="24"/>
          <w:lang w:val="uk-UA"/>
        </w:rPr>
        <w:t>19 липня 2022 р.: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1634"/>
        <w:gridCol w:w="3032"/>
        <w:gridCol w:w="3838"/>
      </w:tblGrid>
      <w:tr w:rsidR="00D52455" w:rsidRPr="008C40F2" w14:paraId="663420A8" w14:textId="77777777" w:rsidTr="00164931">
        <w:tc>
          <w:tcPr>
            <w:tcW w:w="841" w:type="dxa"/>
          </w:tcPr>
          <w:p w14:paraId="3CC6C7A4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</w:tc>
        <w:tc>
          <w:tcPr>
            <w:tcW w:w="1634" w:type="dxa"/>
          </w:tcPr>
          <w:p w14:paraId="30E5A1DD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032" w:type="dxa"/>
          </w:tcPr>
          <w:p w14:paraId="747F7978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телефон Петра Перекотиполя</w:t>
            </w:r>
          </w:p>
        </w:tc>
        <w:tc>
          <w:tcPr>
            <w:tcW w:w="3838" w:type="dxa"/>
          </w:tcPr>
          <w:p w14:paraId="5963D6CB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номером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ніхто не відповідає</w:t>
            </w:r>
          </w:p>
        </w:tc>
      </w:tr>
      <w:tr w:rsidR="00D52455" w:rsidRPr="008C40F2" w14:paraId="5D5D4076" w14:textId="77777777" w:rsidTr="00164931">
        <w:tc>
          <w:tcPr>
            <w:tcW w:w="841" w:type="dxa"/>
          </w:tcPr>
          <w:p w14:paraId="78D5B0FC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11:35</w:t>
            </w:r>
          </w:p>
        </w:tc>
        <w:tc>
          <w:tcPr>
            <w:tcW w:w="1634" w:type="dxa"/>
          </w:tcPr>
          <w:p w14:paraId="38F3993A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032" w:type="dxa"/>
          </w:tcPr>
          <w:p w14:paraId="744A0C46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телефон Ганни Перекотиполе, дружини Петра Перекотипол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3838" w:type="dxa"/>
          </w:tcPr>
          <w:p w14:paraId="57C5E133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номером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ніхто не відповідає</w:t>
            </w:r>
          </w:p>
        </w:tc>
      </w:tr>
      <w:tr w:rsidR="00D52455" w:rsidRPr="008C40F2" w14:paraId="3752B8AB" w14:textId="77777777" w:rsidTr="00164931">
        <w:tc>
          <w:tcPr>
            <w:tcW w:w="841" w:type="dxa"/>
          </w:tcPr>
          <w:p w14:paraId="5D7ECE06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11:45</w:t>
            </w:r>
          </w:p>
        </w:tc>
        <w:tc>
          <w:tcPr>
            <w:tcW w:w="1634" w:type="dxa"/>
          </w:tcPr>
          <w:p w14:paraId="64B2B03E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032" w:type="dxa"/>
          </w:tcPr>
          <w:p w14:paraId="3620223A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за місцем проживання Петра Перекотипол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3838" w:type="dxa"/>
          </w:tcPr>
          <w:p w14:paraId="09CDCD89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номером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ніхто не відповідає</w:t>
            </w:r>
          </w:p>
        </w:tc>
      </w:tr>
      <w:tr w:rsidR="00D52455" w:rsidRPr="008C40F2" w14:paraId="02B162AF" w14:textId="77777777" w:rsidTr="00164931">
        <w:tc>
          <w:tcPr>
            <w:tcW w:w="841" w:type="dxa"/>
          </w:tcPr>
          <w:p w14:paraId="7B833EED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17:30</w:t>
            </w:r>
          </w:p>
        </w:tc>
        <w:tc>
          <w:tcPr>
            <w:tcW w:w="1634" w:type="dxa"/>
          </w:tcPr>
          <w:p w14:paraId="7511FCE3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032" w:type="dxa"/>
          </w:tcPr>
          <w:p w14:paraId="4E1F74CB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телефон Петра Перекотиполя</w:t>
            </w:r>
          </w:p>
        </w:tc>
        <w:tc>
          <w:tcPr>
            <w:tcW w:w="3838" w:type="dxa"/>
          </w:tcPr>
          <w:p w14:paraId="27D071FB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номером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ніхто не відповідає</w:t>
            </w:r>
          </w:p>
        </w:tc>
      </w:tr>
      <w:tr w:rsidR="00D52455" w:rsidRPr="008C40F2" w14:paraId="5F700571" w14:textId="77777777" w:rsidTr="00164931">
        <w:tc>
          <w:tcPr>
            <w:tcW w:w="841" w:type="dxa"/>
          </w:tcPr>
          <w:p w14:paraId="6A238566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17:35</w:t>
            </w:r>
          </w:p>
        </w:tc>
        <w:tc>
          <w:tcPr>
            <w:tcW w:w="1634" w:type="dxa"/>
          </w:tcPr>
          <w:p w14:paraId="6FC1923D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032" w:type="dxa"/>
          </w:tcPr>
          <w:p w14:paraId="70142C7D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телефон Ганни Перекотиполе, дружини Петра Перекотипол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3838" w:type="dxa"/>
          </w:tcPr>
          <w:p w14:paraId="50FB9AD7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номером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ніхто не відповідає</w:t>
            </w:r>
          </w:p>
        </w:tc>
      </w:tr>
      <w:tr w:rsidR="00D52455" w:rsidRPr="008C40F2" w14:paraId="436E8E2C" w14:textId="77777777" w:rsidTr="00164931">
        <w:tc>
          <w:tcPr>
            <w:tcW w:w="841" w:type="dxa"/>
          </w:tcPr>
          <w:p w14:paraId="678DA9FF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17:45</w:t>
            </w:r>
          </w:p>
        </w:tc>
        <w:tc>
          <w:tcPr>
            <w:tcW w:w="1634" w:type="dxa"/>
          </w:tcPr>
          <w:p w14:paraId="40BF95B2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2" w:type="dxa"/>
          </w:tcPr>
          <w:p w14:paraId="10DEA363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за місцем проживання Петра Перекотипол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3838" w:type="dxa"/>
          </w:tcPr>
          <w:p w14:paraId="482EB8A6" w14:textId="77777777" w:rsidR="00D52455" w:rsidRPr="008C40F2" w:rsidRDefault="00D52455" w:rsidP="00164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номером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4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ніхто не відповідає</w:t>
            </w:r>
          </w:p>
        </w:tc>
      </w:tr>
    </w:tbl>
    <w:p w14:paraId="03510DF9" w14:textId="77777777" w:rsidR="00D52455" w:rsidRDefault="00D52455" w:rsidP="00D524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1B0B8" w14:textId="77777777" w:rsidR="00D52455" w:rsidRDefault="00D52455" w:rsidP="00D5245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164">
        <w:rPr>
          <w:rFonts w:ascii="Times New Roman" w:hAnsi="Times New Roman" w:cs="Times New Roman"/>
          <w:sz w:val="24"/>
          <w:szCs w:val="24"/>
          <w:lang w:val="uk-UA"/>
        </w:rPr>
        <w:t>За всіма вказаними номерами ніхто не відповів на дзвінки.</w:t>
      </w:r>
    </w:p>
    <w:p w14:paraId="0B356395" w14:textId="77777777" w:rsidR="00D52455" w:rsidRPr="008C40F2" w:rsidRDefault="00D52455" w:rsidP="00D5245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Номер телефону за </w:t>
      </w:r>
      <w:proofErr w:type="spellStart"/>
      <w:r w:rsidRPr="008C40F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Петра Перекотиполя відсутній.</w:t>
      </w:r>
      <w:bookmarkStart w:id="0" w:name="_Hlk113008983"/>
    </w:p>
    <w:p w14:paraId="1A3A025B" w14:textId="77777777" w:rsidR="00D52455" w:rsidRPr="008C40F2" w:rsidRDefault="00D52455" w:rsidP="00D5245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19 липня 2022 р. </w:t>
      </w:r>
      <w:r w:rsidRPr="008C40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з’ясувати причини відсутності 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>Петра Перекотиполя за відомими номерами телефонів не вдалось.</w:t>
      </w:r>
    </w:p>
    <w:bookmarkEnd w:id="0"/>
    <w:p w14:paraId="3E790B84" w14:textId="77777777" w:rsidR="00D52455" w:rsidRPr="008C40F2" w:rsidRDefault="00D52455" w:rsidP="00D5245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B921B" w14:textId="77777777" w:rsidR="00D52455" w:rsidRDefault="00D52455" w:rsidP="00D52455">
      <w:pPr>
        <w:tabs>
          <w:tab w:val="left" w:pos="4253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>Начальник транспортного цеху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35A2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Дубовий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ab/>
        <w:t>Олег ДУБОВИЙ</w:t>
      </w:r>
    </w:p>
    <w:p w14:paraId="6AE0F6C3" w14:textId="77777777" w:rsidR="00D52455" w:rsidRPr="008C40F2" w:rsidRDefault="00D52455" w:rsidP="00D52455">
      <w:pPr>
        <w:tabs>
          <w:tab w:val="left" w:pos="4253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6798B1" w14:textId="77777777" w:rsidR="00D52455" w:rsidRDefault="00D52455" w:rsidP="00D52455">
      <w:pPr>
        <w:tabs>
          <w:tab w:val="left" w:pos="4111"/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Комірник складу ПММ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B35A2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Перепiчка</w:t>
      </w:r>
      <w:proofErr w:type="spellEnd"/>
      <w:r w:rsidRPr="008C40F2">
        <w:rPr>
          <w:rFonts w:ascii="Times New Roman" w:hAnsi="Times New Roman" w:cs="Times New Roman"/>
          <w:sz w:val="24"/>
          <w:szCs w:val="24"/>
          <w:lang w:val="uk-UA"/>
        </w:rPr>
        <w:tab/>
        <w:t>Андрій ПЕРЕПІЧКА</w:t>
      </w:r>
    </w:p>
    <w:p w14:paraId="48598FE6" w14:textId="77777777" w:rsidR="00D52455" w:rsidRPr="008C40F2" w:rsidRDefault="00D52455" w:rsidP="00D52455">
      <w:pPr>
        <w:tabs>
          <w:tab w:val="left" w:pos="4111"/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EF23CFA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>Диспетчер</w:t>
      </w:r>
    </w:p>
    <w:p w14:paraId="1E1A152B" w14:textId="4881942D" w:rsidR="00D52455" w:rsidRDefault="00D52455" w:rsidP="003F7411">
      <w:pPr>
        <w:tabs>
          <w:tab w:val="left" w:pos="4111"/>
          <w:tab w:val="left" w:pos="6946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>автомобільного транспорту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35A2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Варен</w:t>
      </w:r>
      <w:r w:rsidR="003F342C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уха</w:t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ab/>
        <w:t>Іван ВАРЕН</w:t>
      </w:r>
      <w:r w:rsidR="003F342C">
        <w:rPr>
          <w:rFonts w:ascii="Times New Roman" w:hAnsi="Times New Roman" w:cs="Times New Roman"/>
          <w:sz w:val="24"/>
          <w:szCs w:val="24"/>
          <w:lang w:val="uk-UA"/>
        </w:rPr>
        <w:t>УХА</w:t>
      </w:r>
    </w:p>
    <w:p w14:paraId="69AADDFF" w14:textId="77777777" w:rsidR="00D52455" w:rsidRPr="008C40F2" w:rsidRDefault="00D52455" w:rsidP="00D5245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13757F" w14:textId="6D7C8DFB" w:rsidR="00D52455" w:rsidRPr="008C40F2" w:rsidRDefault="00D52455" w:rsidP="00D52455">
      <w:pPr>
        <w:tabs>
          <w:tab w:val="left" w:pos="3969"/>
          <w:tab w:val="left" w:pos="6946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Член профспілкового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C4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35A2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Пу</w:t>
      </w:r>
      <w:r w:rsidR="003F342C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шенко</w:t>
      </w:r>
      <w:proofErr w:type="spellEnd"/>
      <w:r w:rsidRPr="008C40F2">
        <w:rPr>
          <w:rFonts w:ascii="Times New Roman" w:hAnsi="Times New Roman" w:cs="Times New Roman"/>
          <w:sz w:val="24"/>
          <w:szCs w:val="24"/>
          <w:lang w:val="uk-UA"/>
        </w:rPr>
        <w:tab/>
        <w:t>Віктор ПУ</w:t>
      </w:r>
      <w:r w:rsidR="003F342C">
        <w:rPr>
          <w:rFonts w:ascii="Times New Roman" w:hAnsi="Times New Roman" w:cs="Times New Roman"/>
          <w:sz w:val="24"/>
          <w:szCs w:val="24"/>
          <w:lang w:val="uk-UA"/>
        </w:rPr>
        <w:t>ШЕНКО</w:t>
      </w:r>
    </w:p>
    <w:p w14:paraId="148F7EA1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F992C5" w14:textId="77777777" w:rsidR="00D52455" w:rsidRPr="008C40F2" w:rsidRDefault="00D52455" w:rsidP="00D524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F2D509B" w14:textId="77777777" w:rsidR="006325DC" w:rsidRPr="00D52455" w:rsidRDefault="006325DC" w:rsidP="00D52455">
      <w:pPr>
        <w:rPr>
          <w:lang w:val="uk-UA"/>
        </w:rPr>
      </w:pPr>
    </w:p>
    <w:sectPr w:rsidR="006325DC" w:rsidRPr="00D5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C0EA" w14:textId="77777777" w:rsidR="00487FBD" w:rsidRDefault="00487FBD" w:rsidP="00D52455">
      <w:r>
        <w:separator/>
      </w:r>
    </w:p>
  </w:endnote>
  <w:endnote w:type="continuationSeparator" w:id="0">
    <w:p w14:paraId="47AC04D9" w14:textId="77777777" w:rsidR="00487FBD" w:rsidRDefault="00487FBD" w:rsidP="00D5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F278" w14:textId="77777777" w:rsidR="00487FBD" w:rsidRDefault="00487FBD" w:rsidP="00D52455">
      <w:r>
        <w:separator/>
      </w:r>
    </w:p>
  </w:footnote>
  <w:footnote w:type="continuationSeparator" w:id="0">
    <w:p w14:paraId="3A637585" w14:textId="77777777" w:rsidR="00487FBD" w:rsidRDefault="00487FBD" w:rsidP="00D5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55"/>
    <w:rsid w:val="003F342C"/>
    <w:rsid w:val="003F7411"/>
    <w:rsid w:val="00487FBD"/>
    <w:rsid w:val="006325DC"/>
    <w:rsid w:val="00A13BC4"/>
    <w:rsid w:val="00BA47F1"/>
    <w:rsid w:val="00D52455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DAC8"/>
  <w15:chartTrackingRefBased/>
  <w15:docId w15:val="{DD7F7E01-5BC9-441D-AB95-08635DE6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455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4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4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455"/>
    <w:rPr>
      <w:lang w:val="ru-RU"/>
    </w:rPr>
  </w:style>
  <w:style w:type="paragraph" w:styleId="a6">
    <w:name w:val="footer"/>
    <w:basedOn w:val="a"/>
    <w:link w:val="a7"/>
    <w:uiPriority w:val="99"/>
    <w:unhideWhenUsed/>
    <w:rsid w:val="00D524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45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творення нового документа." ma:contentTypeScope="" ma:versionID="92e465df7ba2e377c83bb229e8b7769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1548d22f6a36a3dbc7f0c309968eb38f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11A84-6FEE-4B73-BDA0-89A85057CD35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E0E5005F-545D-4BA3-8C29-FF5935B4F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D6B1F-C5DE-4901-9DA2-B328C4494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Ольга Решетова</cp:lastModifiedBy>
  <cp:revision>3</cp:revision>
  <dcterms:created xsi:type="dcterms:W3CDTF">2022-09-20T09:51:00Z</dcterms:created>
  <dcterms:modified xsi:type="dcterms:W3CDTF">2022-10-06T15:01:00Z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